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A4C9" w14:textId="1D82FB83" w:rsidR="00871932" w:rsidRDefault="00000000">
      <w:pPr>
        <w:spacing w:after="218"/>
      </w:pPr>
      <w:r>
        <w:rPr>
          <w:rFonts w:ascii="Calibri" w:eastAsia="Calibri" w:hAnsi="Calibri" w:cs="Calibri"/>
          <w:b/>
        </w:rPr>
        <w:t xml:space="preserve"> </w:t>
      </w:r>
      <w:r w:rsidR="0051335C">
        <w:rPr>
          <w:noProof/>
        </w:rPr>
        <w:drawing>
          <wp:inline distT="0" distB="0" distL="0" distR="0" wp14:anchorId="44F78EA1" wp14:editId="68279F9C">
            <wp:extent cx="2362200" cy="952500"/>
            <wp:effectExtent l="0" t="0" r="0" b="0"/>
            <wp:docPr id="12" name="Bild 12" descr="Hyssna Foto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yssna Fotoklub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6FF6B161" wp14:editId="65FFC295">
            <wp:extent cx="1694180" cy="52768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 xml:space="preserve">  </w:t>
      </w:r>
    </w:p>
    <w:p w14:paraId="0D4589F1" w14:textId="0A95699F" w:rsidR="00871932" w:rsidRPr="00344A2B" w:rsidRDefault="00000000">
      <w:pPr>
        <w:spacing w:after="179"/>
      </w:pPr>
      <w:r w:rsidRPr="00344A2B">
        <w:rPr>
          <w:b/>
        </w:rPr>
        <w:t>MARKMÄSTERSKAPET I FOTO 202</w:t>
      </w:r>
      <w:r w:rsidR="00C24A7C" w:rsidRPr="00344A2B">
        <w:rPr>
          <w:b/>
        </w:rPr>
        <w:t>5</w:t>
      </w:r>
    </w:p>
    <w:p w14:paraId="3FC98AA3" w14:textId="1EF7379B" w:rsidR="00871932" w:rsidRPr="00344A2B" w:rsidRDefault="005D768E">
      <w:pPr>
        <w:ind w:left="-5"/>
      </w:pPr>
      <w:r w:rsidRPr="00344A2B">
        <w:t>Hyssna Fotoklubb inbjuder härmed till Markmästerskapet i Foto 202</w:t>
      </w:r>
      <w:r w:rsidR="00C24A7C" w:rsidRPr="00344A2B">
        <w:t>5.</w:t>
      </w:r>
    </w:p>
    <w:p w14:paraId="31D86FE0" w14:textId="77777777" w:rsidR="00871932" w:rsidRPr="00344A2B" w:rsidRDefault="00000000">
      <w:pPr>
        <w:ind w:left="-5"/>
      </w:pPr>
      <w:r w:rsidRPr="00344A2B">
        <w:t xml:space="preserve">Deltagande klubbar är Hyssna FK och Kinna FK. </w:t>
      </w:r>
    </w:p>
    <w:p w14:paraId="5748A3FD" w14:textId="77777777" w:rsidR="00871932" w:rsidRPr="00344A2B" w:rsidRDefault="00000000">
      <w:pPr>
        <w:spacing w:after="18"/>
      </w:pPr>
      <w:r w:rsidRPr="00344A2B">
        <w:rPr>
          <w:b/>
        </w:rPr>
        <w:t xml:space="preserve">Tävlingen är indelad i följande 3 klasser:                                                                                                              </w:t>
      </w:r>
    </w:p>
    <w:p w14:paraId="18C802EB" w14:textId="77777777" w:rsidR="00871932" w:rsidRPr="00344A2B" w:rsidRDefault="00000000">
      <w:pPr>
        <w:spacing w:after="10"/>
        <w:ind w:left="-5"/>
      </w:pPr>
      <w:r w:rsidRPr="00344A2B">
        <w:rPr>
          <w:b/>
        </w:rPr>
        <w:t>Klass A:</w:t>
      </w:r>
      <w:r w:rsidRPr="00344A2B">
        <w:t xml:space="preserve"> Påsikt enstaka färg. Monterad med längsta sidan max 40 cm.                                                              </w:t>
      </w:r>
    </w:p>
    <w:p w14:paraId="4C24BB53" w14:textId="5CED3CFF" w:rsidR="00871932" w:rsidRPr="00344A2B" w:rsidRDefault="00000000">
      <w:pPr>
        <w:ind w:left="-5"/>
      </w:pPr>
      <w:r w:rsidRPr="00344A2B">
        <w:rPr>
          <w:b/>
        </w:rPr>
        <w:t>Klass B:</w:t>
      </w:r>
      <w:r w:rsidRPr="00344A2B">
        <w:t xml:space="preserve"> Påsikt enstaka svartvitt. Monterad med längsta sidan max 40 cm                                                                       </w:t>
      </w:r>
      <w:r w:rsidRPr="00344A2B">
        <w:rPr>
          <w:b/>
        </w:rPr>
        <w:t xml:space="preserve">Klass C: </w:t>
      </w:r>
      <w:r w:rsidRPr="00344A2B">
        <w:t>Digital bild</w:t>
      </w:r>
      <w:r w:rsidR="005D768E" w:rsidRPr="00344A2B">
        <w:t>, både färg och svart-vitt.</w:t>
      </w:r>
      <w:r w:rsidRPr="00344A2B">
        <w:t xml:space="preserve">                                                                                         </w:t>
      </w:r>
    </w:p>
    <w:p w14:paraId="383343B5" w14:textId="77777777" w:rsidR="00871932" w:rsidRPr="00344A2B" w:rsidRDefault="00000000">
      <w:pPr>
        <w:ind w:left="-5"/>
      </w:pPr>
      <w:r w:rsidRPr="00344A2B">
        <w:rPr>
          <w:b/>
        </w:rPr>
        <w:t>Max 3 Bilder per klass</w:t>
      </w:r>
      <w:r w:rsidRPr="00344A2B">
        <w:t xml:space="preserve"> och deltagare. Tävlingen är en lagtävling med ett vandringspris. </w:t>
      </w:r>
    </w:p>
    <w:p w14:paraId="21B94774" w14:textId="77777777" w:rsidR="00871932" w:rsidRPr="00344A2B" w:rsidRDefault="00000000">
      <w:pPr>
        <w:ind w:left="-5"/>
      </w:pPr>
      <w:r w:rsidRPr="00344A2B">
        <w:t xml:space="preserve">Vandringspriset tillfaller den klubb som fått flest poäng sammanlagt och behålls i ett år. Priset vandrar sedan vidare mellan klubbarna.  </w:t>
      </w:r>
    </w:p>
    <w:p w14:paraId="5BF6F8AB" w14:textId="5E35CB3C" w:rsidR="00871932" w:rsidRPr="00344A2B" w:rsidRDefault="00000000">
      <w:pPr>
        <w:spacing w:after="8"/>
        <w:ind w:left="-5"/>
      </w:pPr>
      <w:r w:rsidRPr="00344A2B">
        <w:rPr>
          <w:b/>
        </w:rPr>
        <w:t xml:space="preserve">Poängberäkning enligt följande:                                                                                                                                    </w:t>
      </w:r>
      <w:proofErr w:type="gramStart"/>
      <w:r w:rsidRPr="00344A2B">
        <w:t>1:a</w:t>
      </w:r>
      <w:proofErr w:type="gramEnd"/>
      <w:r w:rsidRPr="00344A2B">
        <w:t xml:space="preserve"> pris Guldplakett         </w:t>
      </w:r>
      <w:r w:rsidR="007C6EA1">
        <w:tab/>
      </w:r>
      <w:r w:rsidRPr="00344A2B">
        <w:t xml:space="preserve">12 poäng                                                                                                                                </w:t>
      </w:r>
    </w:p>
    <w:p w14:paraId="2CAE958F" w14:textId="50C2AD57" w:rsidR="00871932" w:rsidRPr="00344A2B" w:rsidRDefault="00000000">
      <w:pPr>
        <w:spacing w:after="10"/>
        <w:ind w:left="-5"/>
      </w:pPr>
      <w:proofErr w:type="gramStart"/>
      <w:r w:rsidRPr="00344A2B">
        <w:t>2:a</w:t>
      </w:r>
      <w:proofErr w:type="gramEnd"/>
      <w:r w:rsidRPr="00344A2B">
        <w:t xml:space="preserve"> pris Silverplakett        </w:t>
      </w:r>
      <w:r w:rsidR="007C6EA1">
        <w:tab/>
      </w:r>
      <w:r w:rsidRPr="00344A2B">
        <w:t xml:space="preserve">10 poäng                                                                                                                               </w:t>
      </w:r>
    </w:p>
    <w:p w14:paraId="40AC55D5" w14:textId="0F5B4E2E" w:rsidR="00871932" w:rsidRPr="00344A2B" w:rsidRDefault="00000000">
      <w:pPr>
        <w:spacing w:after="10"/>
        <w:ind w:left="-5"/>
      </w:pPr>
      <w:r w:rsidRPr="00344A2B">
        <w:t xml:space="preserve">3:e pris Bronsplakett          </w:t>
      </w:r>
      <w:proofErr w:type="gramStart"/>
      <w:r w:rsidR="007C6EA1">
        <w:tab/>
      </w:r>
      <w:r w:rsidR="00985D89">
        <w:t xml:space="preserve"> </w:t>
      </w:r>
      <w:r w:rsidR="007C6EA1">
        <w:t xml:space="preserve"> </w:t>
      </w:r>
      <w:r w:rsidRPr="00344A2B">
        <w:t>8</w:t>
      </w:r>
      <w:proofErr w:type="gramEnd"/>
      <w:r w:rsidRPr="00344A2B">
        <w:t xml:space="preserve"> poäng                                                                                                                        </w:t>
      </w:r>
    </w:p>
    <w:p w14:paraId="2E659FC7" w14:textId="3CD2F4DB" w:rsidR="00871932" w:rsidRPr="00344A2B" w:rsidRDefault="00000000">
      <w:pPr>
        <w:ind w:left="-5"/>
      </w:pPr>
      <w:r w:rsidRPr="00344A2B">
        <w:t xml:space="preserve">Diplom                                   </w:t>
      </w:r>
      <w:proofErr w:type="gramStart"/>
      <w:r w:rsidR="007C6EA1">
        <w:tab/>
      </w:r>
      <w:r w:rsidRPr="00344A2B">
        <w:t xml:space="preserve"> </w:t>
      </w:r>
      <w:r w:rsidR="00985D89">
        <w:t xml:space="preserve"> </w:t>
      </w:r>
      <w:r w:rsidRPr="00344A2B">
        <w:t>4</w:t>
      </w:r>
      <w:proofErr w:type="gramEnd"/>
      <w:r w:rsidRPr="00344A2B">
        <w:t xml:space="preserve"> poäng </w:t>
      </w:r>
    </w:p>
    <w:p w14:paraId="0BAF4F24" w14:textId="77777777" w:rsidR="00871932" w:rsidRPr="00344A2B" w:rsidRDefault="00000000">
      <w:pPr>
        <w:ind w:left="-5"/>
      </w:pPr>
      <w:r w:rsidRPr="00344A2B">
        <w:t xml:space="preserve">Det är upp till juryn att avgöra hur många diplom som skall delas ut. Vid samma poängtal är högsta valör utslagsgivande. Deltagande bilder får inte ha deltagit i Markmästerskapet tidigare, de får inte heller ha tilldelats något pris eller utmärkelse från större tävlingar som </w:t>
      </w:r>
      <w:proofErr w:type="gramStart"/>
      <w:r w:rsidRPr="00344A2B">
        <w:t>t.ex.</w:t>
      </w:r>
      <w:proofErr w:type="gramEnd"/>
      <w:r w:rsidRPr="00344A2B">
        <w:t xml:space="preserve"> Viskadalstävlingen, Göteborgsmästerskapet, Västsvenska </w:t>
      </w:r>
      <w:proofErr w:type="spellStart"/>
      <w:r w:rsidRPr="00344A2B">
        <w:t>FotoExpon</w:t>
      </w:r>
      <w:proofErr w:type="spellEnd"/>
      <w:r w:rsidRPr="00344A2B">
        <w:t xml:space="preserve">, Riksfotoutställningen.   </w:t>
      </w:r>
    </w:p>
    <w:p w14:paraId="5F7BD43E" w14:textId="1130E8B6" w:rsidR="00871932" w:rsidRPr="00344A2B" w:rsidRDefault="00000000">
      <w:pPr>
        <w:spacing w:after="182" w:line="290" w:lineRule="auto"/>
      </w:pPr>
      <w:r w:rsidRPr="00344A2B">
        <w:t xml:space="preserve">Tävlingsdeltagare får endast tävla med egna foton och ej AI genererade. </w:t>
      </w:r>
      <w:r w:rsidRPr="00344A2B">
        <w:rPr>
          <w:rFonts w:ascii="Calibri" w:eastAsia="Calibri" w:hAnsi="Calibri" w:cs="Calibri"/>
        </w:rPr>
        <w:t xml:space="preserve">Samtliga </w:t>
      </w:r>
      <w:r w:rsidR="007144FF" w:rsidRPr="00344A2B">
        <w:rPr>
          <w:rFonts w:ascii="Calibri" w:eastAsia="Calibri" w:hAnsi="Calibri" w:cs="Calibri"/>
        </w:rPr>
        <w:t>b</w:t>
      </w:r>
      <w:r w:rsidRPr="00344A2B">
        <w:rPr>
          <w:rFonts w:ascii="Calibri" w:eastAsia="Calibri" w:hAnsi="Calibri" w:cs="Calibri"/>
        </w:rPr>
        <w:t>ildelement skall vara av eget fotografiskt ursprung. Bildelement från olika foton får kombineras i samma bild.</w:t>
      </w:r>
      <w:r w:rsidRPr="00344A2B">
        <w:t xml:space="preserve"> </w:t>
      </w:r>
    </w:p>
    <w:p w14:paraId="2C8A4942" w14:textId="4A56CA82" w:rsidR="00871932" w:rsidRPr="00344A2B" w:rsidRDefault="00000000">
      <w:pPr>
        <w:ind w:left="-5"/>
      </w:pPr>
      <w:r w:rsidRPr="00344A2B">
        <w:t>Tävlingsavgiften</w:t>
      </w:r>
      <w:r w:rsidR="007144FF" w:rsidRPr="00344A2B">
        <w:t xml:space="preserve"> (gäller inte medlemmar i Hyssna FK)</w:t>
      </w:r>
      <w:r w:rsidRPr="00344A2B">
        <w:t xml:space="preserve"> är 35 kr per klass och deltagare. </w:t>
      </w:r>
      <w:r w:rsidR="00BC5FC6">
        <w:t xml:space="preserve">                                       </w:t>
      </w:r>
      <w:r w:rsidRPr="00344A2B">
        <w:t xml:space="preserve">Insätts på </w:t>
      </w:r>
      <w:r w:rsidR="007144FF" w:rsidRPr="00344A2B">
        <w:t xml:space="preserve">Bankgiro </w:t>
      </w:r>
      <w:proofErr w:type="gramStart"/>
      <w:r w:rsidR="00BC5FC6">
        <w:t>909-</w:t>
      </w:r>
      <w:r w:rsidR="007144FF" w:rsidRPr="00344A2B">
        <w:t>4418</w:t>
      </w:r>
      <w:proofErr w:type="gramEnd"/>
      <w:r w:rsidR="007144FF" w:rsidRPr="00344A2B">
        <w:t>.</w:t>
      </w:r>
      <w:r w:rsidRPr="00344A2B">
        <w:t xml:space="preserve"> Med angiven avsändare och Markmästerskapet 202</w:t>
      </w:r>
      <w:r w:rsidR="007144FF" w:rsidRPr="00344A2B">
        <w:t>5.</w:t>
      </w:r>
      <w:r w:rsidRPr="00344A2B">
        <w:t xml:space="preserve"> </w:t>
      </w:r>
    </w:p>
    <w:p w14:paraId="502930AF" w14:textId="6C3C3273" w:rsidR="00871932" w:rsidRPr="00344A2B" w:rsidRDefault="00000000">
      <w:pPr>
        <w:ind w:left="-5"/>
      </w:pPr>
      <w:r w:rsidRPr="00344A2B">
        <w:rPr>
          <w:b/>
        </w:rPr>
        <w:t>Märkningen av påsiktsbilderna</w:t>
      </w:r>
      <w:r w:rsidRPr="00344A2B">
        <w:t xml:space="preserve"> skall ske på baksida</w:t>
      </w:r>
      <w:r w:rsidR="005D5560" w:rsidRPr="00344A2B">
        <w:t>ns övre vänstra sida</w:t>
      </w:r>
      <w:r w:rsidRPr="00344A2B">
        <w:t xml:space="preserve"> med: Klass, fotografens namn, klubb och bildtitel </w:t>
      </w:r>
      <w:r w:rsidR="005D5560" w:rsidRPr="00344A2B">
        <w:t>(</w:t>
      </w:r>
      <w:r w:rsidRPr="00344A2B">
        <w:t>ex</w:t>
      </w:r>
      <w:r w:rsidR="005D5560" w:rsidRPr="00344A2B">
        <w:t>empel</w:t>
      </w:r>
      <w:r w:rsidR="00061962" w:rsidRPr="00344A2B">
        <w:t>;</w:t>
      </w:r>
      <w:r w:rsidR="005D5560" w:rsidRPr="00344A2B">
        <w:t xml:space="preserve"> </w:t>
      </w:r>
      <w:r w:rsidRPr="00344A2B">
        <w:t xml:space="preserve">Klass A, Hans Hansson, Kinna FK, Blomma). Bilderna ska vara monterade.  </w:t>
      </w:r>
    </w:p>
    <w:p w14:paraId="573D7CE5" w14:textId="21238B1C" w:rsidR="00871932" w:rsidRPr="00344A2B" w:rsidRDefault="00000000">
      <w:pPr>
        <w:ind w:left="-5"/>
      </w:pPr>
      <w:r w:rsidRPr="00344A2B">
        <w:rPr>
          <w:b/>
        </w:rPr>
        <w:t>Märkning av digital bild:</w:t>
      </w:r>
      <w:r w:rsidRPr="00344A2B">
        <w:t xml:space="preserve"> Digitala bilder ska ha bildnummer, fotografens namn, klubb och bildtitel </w:t>
      </w:r>
      <w:r w:rsidR="00683A95" w:rsidRPr="00344A2B">
        <w:t>(</w:t>
      </w:r>
      <w:r w:rsidRPr="00344A2B">
        <w:t>ex</w:t>
      </w:r>
      <w:r w:rsidR="00683A95" w:rsidRPr="00344A2B">
        <w:t>empel</w:t>
      </w:r>
      <w:r w:rsidR="00061962" w:rsidRPr="00344A2B">
        <w:t>;</w:t>
      </w:r>
      <w:r w:rsidR="00683A95" w:rsidRPr="00344A2B">
        <w:t xml:space="preserve"> </w:t>
      </w:r>
      <w:r w:rsidRPr="00344A2B">
        <w:t xml:space="preserve">001_Hans _Hansson_KinnaFK_Blomma.jpg).  </w:t>
      </w:r>
      <w:r w:rsidR="00DA677A">
        <w:t>Understrecken används vid sortering.</w:t>
      </w:r>
    </w:p>
    <w:p w14:paraId="6CED366E" w14:textId="77777777" w:rsidR="00871932" w:rsidRPr="00344A2B" w:rsidRDefault="00000000">
      <w:pPr>
        <w:ind w:left="-5"/>
      </w:pPr>
      <w:r w:rsidRPr="00344A2B">
        <w:rPr>
          <w:b/>
        </w:rPr>
        <w:t xml:space="preserve">Bildstorlek: </w:t>
      </w:r>
      <w:r w:rsidRPr="00344A2B">
        <w:t xml:space="preserve">längsta sidan max 2000 pixlar och bildformatet ska vara jpeg. </w:t>
      </w:r>
    </w:p>
    <w:p w14:paraId="634E009C" w14:textId="48A82BA8" w:rsidR="00871932" w:rsidRPr="00344A2B" w:rsidRDefault="00000000">
      <w:pPr>
        <w:ind w:left="-5"/>
      </w:pPr>
      <w:r w:rsidRPr="00344A2B">
        <w:t xml:space="preserve">Bilderna skall sändas klubbvis och vara </w:t>
      </w:r>
      <w:r w:rsidR="00061962" w:rsidRPr="00344A2B">
        <w:t>Hyssna</w:t>
      </w:r>
      <w:r w:rsidRPr="00344A2B">
        <w:t xml:space="preserve"> fotoklubb tillhanda senast </w:t>
      </w:r>
      <w:r w:rsidR="004E602B" w:rsidRPr="00344A2B">
        <w:rPr>
          <w:b/>
        </w:rPr>
        <w:t>14 september</w:t>
      </w:r>
      <w:r w:rsidRPr="00344A2B">
        <w:rPr>
          <w:b/>
        </w:rPr>
        <w:t xml:space="preserve">. </w:t>
      </w:r>
    </w:p>
    <w:p w14:paraId="427A5B2E" w14:textId="25F47D1E" w:rsidR="00871932" w:rsidRPr="00344A2B" w:rsidRDefault="00000000">
      <w:pPr>
        <w:ind w:left="-5"/>
      </w:pPr>
      <w:r w:rsidRPr="00344A2B">
        <w:t xml:space="preserve">Bilderna lämnas eller skickas till </w:t>
      </w:r>
      <w:r w:rsidR="004E602B" w:rsidRPr="00344A2B">
        <w:t>Håkan Almkvist, Alfsgränd 7, 51169 SÄTILA</w:t>
      </w:r>
      <w:r w:rsidRPr="00344A2B">
        <w:t>. Digitala bilder skickas</w:t>
      </w:r>
      <w:r w:rsidR="004E602B" w:rsidRPr="00344A2B">
        <w:t>/bifogas</w:t>
      </w:r>
      <w:r w:rsidRPr="00344A2B">
        <w:t xml:space="preserve"> på en </w:t>
      </w:r>
      <w:r w:rsidR="004E602B" w:rsidRPr="00344A2B">
        <w:t>DVD</w:t>
      </w:r>
      <w:r w:rsidRPr="00344A2B">
        <w:t>-skiva eller USB-sticka</w:t>
      </w:r>
      <w:r w:rsidR="004E602B" w:rsidRPr="00344A2B">
        <w:t xml:space="preserve"> (returneras)</w:t>
      </w:r>
      <w:r w:rsidRPr="00344A2B">
        <w:t xml:space="preserve">. Ev. frågor kontakta </w:t>
      </w:r>
      <w:r w:rsidR="004E602B" w:rsidRPr="00344A2B">
        <w:t xml:space="preserve">Håkan Almkvist, tfn 0738 </w:t>
      </w:r>
      <w:proofErr w:type="gramStart"/>
      <w:r w:rsidR="004E602B" w:rsidRPr="00344A2B">
        <w:t>434757</w:t>
      </w:r>
      <w:proofErr w:type="gramEnd"/>
      <w:r w:rsidR="004E602B" w:rsidRPr="00344A2B">
        <w:t xml:space="preserve"> eller via Mail halmkvist@gmail.com</w:t>
      </w:r>
      <w:r w:rsidRPr="00344A2B">
        <w:t xml:space="preserve"> </w:t>
      </w:r>
    </w:p>
    <w:p w14:paraId="6B08CCE0" w14:textId="77777777" w:rsidR="00871932" w:rsidRPr="00344A2B" w:rsidRDefault="00000000">
      <w:pPr>
        <w:spacing w:after="287"/>
        <w:ind w:left="-5"/>
      </w:pPr>
      <w:r w:rsidRPr="00344A2B">
        <w:t xml:space="preserve">Redovisning av tävlingen meddelas senare.  </w:t>
      </w:r>
    </w:p>
    <w:p w14:paraId="4BA88D0F" w14:textId="1E1207EF" w:rsidR="00871932" w:rsidRPr="00344A2B" w:rsidRDefault="00000000">
      <w:pPr>
        <w:spacing w:after="0"/>
      </w:pPr>
      <w:r w:rsidRPr="00344A2B">
        <w:rPr>
          <w:b/>
        </w:rPr>
        <w:t xml:space="preserve">Välkomna med era bilder till </w:t>
      </w:r>
      <w:r w:rsidR="004E602B" w:rsidRPr="00344A2B">
        <w:rPr>
          <w:b/>
        </w:rPr>
        <w:t>Hyssna</w:t>
      </w:r>
      <w:r w:rsidRPr="00344A2B">
        <w:rPr>
          <w:b/>
        </w:rPr>
        <w:t xml:space="preserve"> fotoklubb! </w:t>
      </w:r>
      <w:r w:rsidRPr="00344A2B">
        <w:t xml:space="preserve"> </w:t>
      </w:r>
    </w:p>
    <w:sectPr w:rsidR="00871932" w:rsidRPr="00344A2B">
      <w:pgSz w:w="11908" w:h="16836"/>
      <w:pgMar w:top="720" w:right="79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32"/>
    <w:rsid w:val="00061962"/>
    <w:rsid w:val="00344A2B"/>
    <w:rsid w:val="004E602B"/>
    <w:rsid w:val="0051335C"/>
    <w:rsid w:val="005D5560"/>
    <w:rsid w:val="005D768E"/>
    <w:rsid w:val="00627C8B"/>
    <w:rsid w:val="00683A95"/>
    <w:rsid w:val="007144FF"/>
    <w:rsid w:val="007C6EA1"/>
    <w:rsid w:val="00827B5E"/>
    <w:rsid w:val="00871932"/>
    <w:rsid w:val="00985D89"/>
    <w:rsid w:val="00B56222"/>
    <w:rsid w:val="00BC5FC6"/>
    <w:rsid w:val="00C24A7C"/>
    <w:rsid w:val="00D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81DB"/>
  <w15:docId w15:val="{77E70D6F-167C-4DE8-947E-ECA0147D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2B"/>
  </w:style>
  <w:style w:type="paragraph" w:styleId="Rubrik1">
    <w:name w:val="heading 1"/>
    <w:basedOn w:val="Normal"/>
    <w:next w:val="Normal"/>
    <w:link w:val="Rubrik1Char"/>
    <w:uiPriority w:val="9"/>
    <w:qFormat/>
    <w:rsid w:val="00344A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4A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4A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4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4A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4A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4A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4A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4A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4A2B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4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4A2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4A2B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4A2B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4A2B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4A2B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4A2B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4A2B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44A2B"/>
    <w:pPr>
      <w:spacing w:line="240" w:lineRule="auto"/>
    </w:pPr>
    <w:rPr>
      <w:b/>
      <w:bCs/>
      <w:smallCaps/>
      <w:color w:val="0E2841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344A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344A2B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4A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4A2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344A2B"/>
    <w:rPr>
      <w:b/>
      <w:bCs/>
    </w:rPr>
  </w:style>
  <w:style w:type="character" w:styleId="Betoning">
    <w:name w:val="Emphasis"/>
    <w:basedOn w:val="Standardstycketeckensnitt"/>
    <w:uiPriority w:val="20"/>
    <w:qFormat/>
    <w:rsid w:val="00344A2B"/>
    <w:rPr>
      <w:i/>
      <w:iCs/>
    </w:rPr>
  </w:style>
  <w:style w:type="paragraph" w:styleId="Ingetavstnd">
    <w:name w:val="No Spacing"/>
    <w:uiPriority w:val="1"/>
    <w:qFormat/>
    <w:rsid w:val="00344A2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44A2B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44A2B"/>
    <w:rPr>
      <w:color w:val="0E2841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4A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A2B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344A2B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344A2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344A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344A2B"/>
    <w:rPr>
      <w:b/>
      <w:bCs/>
      <w:smallCaps/>
      <w:color w:val="0E2841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344A2B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44A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</dc:creator>
  <cp:keywords/>
  <cp:lastModifiedBy>Håkan Almqvist</cp:lastModifiedBy>
  <cp:revision>12</cp:revision>
  <dcterms:created xsi:type="dcterms:W3CDTF">2025-01-16T09:03:00Z</dcterms:created>
  <dcterms:modified xsi:type="dcterms:W3CDTF">2025-01-17T12:57:00Z</dcterms:modified>
</cp:coreProperties>
</file>